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04F75" w14:textId="284F511F" w:rsidR="00F72D50" w:rsidRDefault="004F33E1">
      <w:bookmarkStart w:id="0" w:name="_Hlk114210867"/>
      <w:bookmarkEnd w:id="0"/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5280DCC4" wp14:editId="351CC963">
            <wp:simplePos x="0" y="0"/>
            <wp:positionH relativeFrom="page">
              <wp:posOffset>590550</wp:posOffset>
            </wp:positionH>
            <wp:positionV relativeFrom="paragraph">
              <wp:posOffset>9525</wp:posOffset>
            </wp:positionV>
            <wp:extent cx="2938145" cy="1952625"/>
            <wp:effectExtent l="0" t="0" r="0" b="0"/>
            <wp:wrapTight wrapText="bothSides">
              <wp:wrapPolygon edited="0">
                <wp:start x="14985" y="1897"/>
                <wp:lineTo x="12744" y="2740"/>
                <wp:lineTo x="10644" y="4847"/>
                <wp:lineTo x="10784" y="5690"/>
                <wp:lineTo x="9243" y="5900"/>
                <wp:lineTo x="8683" y="10115"/>
                <wp:lineTo x="9383" y="12222"/>
                <wp:lineTo x="3921" y="12433"/>
                <wp:lineTo x="3921" y="15805"/>
                <wp:lineTo x="2101" y="16437"/>
                <wp:lineTo x="1961" y="18544"/>
                <wp:lineTo x="7002" y="18966"/>
                <wp:lineTo x="7843" y="18966"/>
                <wp:lineTo x="14425" y="18544"/>
                <wp:lineTo x="15685" y="18123"/>
                <wp:lineTo x="15405" y="15805"/>
                <wp:lineTo x="16246" y="12433"/>
                <wp:lineTo x="17786" y="12433"/>
                <wp:lineTo x="19747" y="10537"/>
                <wp:lineTo x="19747" y="8640"/>
                <wp:lineTo x="18486" y="5479"/>
                <wp:lineTo x="17646" y="4215"/>
                <wp:lineTo x="15685" y="1897"/>
                <wp:lineTo x="14985" y="1897"/>
              </wp:wrapPolygon>
            </wp:wrapTight>
            <wp:docPr id="3" name="Picture 3" descr="Adderley Children's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derley Children's Cent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4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BC4568" w14:textId="0557E22E" w:rsidR="00CD6EB4" w:rsidRPr="00CD6EB4" w:rsidRDefault="00CD6EB4" w:rsidP="00CD6EB4"/>
    <w:p w14:paraId="2F1DA0C7" w14:textId="178CA1EE" w:rsidR="00CD6EB4" w:rsidRPr="00CD6EB4" w:rsidRDefault="008A4B88" w:rsidP="00CD6EB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3AA31F2" wp14:editId="05BAF61D">
                <wp:simplePos x="0" y="0"/>
                <wp:positionH relativeFrom="page">
                  <wp:posOffset>3638550</wp:posOffset>
                </wp:positionH>
                <wp:positionV relativeFrom="paragraph">
                  <wp:posOffset>104140</wp:posOffset>
                </wp:positionV>
                <wp:extent cx="3181350" cy="12096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FD396" w14:textId="5FF465A7" w:rsidR="004F33E1" w:rsidRPr="00CD6EB4" w:rsidRDefault="004F33E1" w:rsidP="009C2E07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Adderley Nursery School, 1 St Saviours Road,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Saltley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CD6EB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Birmingham, </w:t>
                            </w:r>
                            <w:r w:rsidR="009E6B2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B8 1HN</w:t>
                            </w:r>
                          </w:p>
                          <w:p w14:paraId="77E07341" w14:textId="77777777" w:rsidR="00C210F6" w:rsidRDefault="004F33E1" w:rsidP="009C2E07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Tel: </w:t>
                            </w:r>
                            <w:r w:rsidRPr="00CD6EB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0121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464 4183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F351F73" w14:textId="5BB63372" w:rsidR="004F33E1" w:rsidRPr="00CD6EB4" w:rsidRDefault="004F33E1" w:rsidP="009C2E07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hyperlink r:id="rId5" w:history="1">
                              <w:r w:rsidRPr="00DB1E56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</w:rPr>
                                <w:t>enquiry@addleyn.bham.sch.uk</w:t>
                              </w:r>
                            </w:hyperlink>
                          </w:p>
                          <w:p w14:paraId="54043F37" w14:textId="77777777" w:rsidR="004F33E1" w:rsidRPr="00CD6EB4" w:rsidRDefault="004F33E1" w:rsidP="009C2E07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D6EB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Executive Head Teacher: Sharon Lewis</w:t>
                            </w:r>
                          </w:p>
                          <w:p w14:paraId="41FA02E9" w14:textId="77777777" w:rsidR="004F33E1" w:rsidRDefault="004F33E1" w:rsidP="009C2E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A31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6.5pt;margin-top:8.2pt;width:250.5pt;height:95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" stroked="f">
                <v:textbox>
                  <w:txbxContent>
                    <w:p w14:paraId="690FD396" w14:textId="5FF465A7" w:rsidR="004F33E1" w:rsidRPr="00CD6EB4" w:rsidRDefault="004F33E1" w:rsidP="009C2E07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Adderley Nursery School, 1 St Saviours Road,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Saltley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Pr="00CD6EB4">
                        <w:rPr>
                          <w:b/>
                          <w:bCs/>
                          <w:sz w:val="24"/>
                          <w:szCs w:val="24"/>
                        </w:rPr>
                        <w:t xml:space="preserve">Birmingham, </w:t>
                      </w:r>
                      <w:r w:rsidR="009E6B26">
                        <w:rPr>
                          <w:b/>
                          <w:bCs/>
                          <w:sz w:val="24"/>
                          <w:szCs w:val="24"/>
                        </w:rPr>
                        <w:t>B8 1HN</w:t>
                      </w:r>
                    </w:p>
                    <w:p w14:paraId="77E07341" w14:textId="77777777" w:rsidR="00C210F6" w:rsidRDefault="004F33E1" w:rsidP="009C2E07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Tel: </w:t>
                      </w:r>
                      <w:r w:rsidRPr="00CD6EB4">
                        <w:rPr>
                          <w:b/>
                          <w:bCs/>
                          <w:sz w:val="24"/>
                          <w:szCs w:val="24"/>
                        </w:rPr>
                        <w:t xml:space="preserve">0121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464 4183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1F351F73" w14:textId="5BB63372" w:rsidR="004F33E1" w:rsidRPr="00CD6EB4" w:rsidRDefault="004F33E1" w:rsidP="009C2E07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Email: </w:t>
                      </w:r>
                      <w:hyperlink r:id="rId6" w:history="1">
                        <w:r w:rsidRPr="00DB1E56">
                          <w:rPr>
                            <w:rStyle w:val="Hyperlink"/>
                            <w:b/>
                            <w:bCs/>
                            <w:sz w:val="24"/>
                            <w:szCs w:val="24"/>
                          </w:rPr>
                          <w:t>enquiry@addleyn.bham.sch.uk</w:t>
                        </w:r>
                      </w:hyperlink>
                    </w:p>
                    <w:p w14:paraId="54043F37" w14:textId="77777777" w:rsidR="004F33E1" w:rsidRPr="00CD6EB4" w:rsidRDefault="004F33E1" w:rsidP="009C2E07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D6EB4">
                        <w:rPr>
                          <w:b/>
                          <w:bCs/>
                          <w:sz w:val="24"/>
                          <w:szCs w:val="24"/>
                        </w:rPr>
                        <w:t>Executive Head Teacher: Sharon Lewis</w:t>
                      </w:r>
                    </w:p>
                    <w:p w14:paraId="41FA02E9" w14:textId="77777777" w:rsidR="004F33E1" w:rsidRDefault="004F33E1" w:rsidP="009C2E07"/>
                  </w:txbxContent>
                </v:textbox>
                <w10:wrap type="square" anchorx="page"/>
              </v:shape>
            </w:pict>
          </mc:Fallback>
        </mc:AlternateContent>
      </w:r>
    </w:p>
    <w:p w14:paraId="0D2F3E02" w14:textId="5C946470" w:rsidR="00CD6EB4" w:rsidRPr="00CD6EB4" w:rsidRDefault="00CD6EB4" w:rsidP="00CD6EB4"/>
    <w:p w14:paraId="5B8E34D6" w14:textId="2CEB0F9D" w:rsidR="00CD6EB4" w:rsidRPr="00CD6EB4" w:rsidRDefault="00CD6EB4" w:rsidP="00CD6EB4"/>
    <w:p w14:paraId="500B1CAE" w14:textId="7861DF9C" w:rsidR="00CD6EB4" w:rsidRPr="00CD6EB4" w:rsidRDefault="00CD6EB4" w:rsidP="00CD6EB4"/>
    <w:p w14:paraId="30FC4B6E" w14:textId="4C44E981" w:rsidR="00CD6EB4" w:rsidRPr="00CD6EB4" w:rsidRDefault="00CD6EB4" w:rsidP="00CD6EB4"/>
    <w:p w14:paraId="7A60B6C0" w14:textId="0CF6D2F3" w:rsidR="00CD6EB4" w:rsidRPr="00CD6EB4" w:rsidRDefault="003E6A78" w:rsidP="00CD6EB4">
      <w:r>
        <w:t>16 September 2022</w:t>
      </w:r>
    </w:p>
    <w:p w14:paraId="3E4B7C01" w14:textId="2CAF0A03" w:rsidR="00CD6EB4" w:rsidRDefault="00E063F9" w:rsidP="00CD6EB4">
      <w:r w:rsidRPr="003E6A78">
        <w:drawing>
          <wp:inline distT="0" distB="0" distL="0" distR="0" wp14:anchorId="521FCF62" wp14:editId="4610D81B">
            <wp:extent cx="5943600" cy="66770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CD6EB4" w:rsidSect="00CD6E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EC0"/>
    <w:rsid w:val="00004B94"/>
    <w:rsid w:val="00025FA7"/>
    <w:rsid w:val="000A20E4"/>
    <w:rsid w:val="00161BF0"/>
    <w:rsid w:val="003E6A78"/>
    <w:rsid w:val="004F33E1"/>
    <w:rsid w:val="005C4FAB"/>
    <w:rsid w:val="008A4B88"/>
    <w:rsid w:val="00954589"/>
    <w:rsid w:val="009C2E07"/>
    <w:rsid w:val="009E6B26"/>
    <w:rsid w:val="00C210F6"/>
    <w:rsid w:val="00CD6EB4"/>
    <w:rsid w:val="00E063F9"/>
    <w:rsid w:val="00E5732D"/>
    <w:rsid w:val="00F04EC0"/>
    <w:rsid w:val="00F72D50"/>
    <w:rsid w:val="00FB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7A19C"/>
  <w15:chartTrackingRefBased/>
  <w15:docId w15:val="{BFC09EA9-650A-4B60-AFA2-F724C371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6EB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6EB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E0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E07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Rafiq</dc:creator>
  <cp:keywords/>
  <dc:description/>
  <cp:lastModifiedBy>Sharon Lewis</cp:lastModifiedBy>
  <cp:revision>4</cp:revision>
  <cp:lastPrinted>2020-10-22T08:07:00Z</cp:lastPrinted>
  <dcterms:created xsi:type="dcterms:W3CDTF">2022-09-16T07:54:00Z</dcterms:created>
  <dcterms:modified xsi:type="dcterms:W3CDTF">2022-09-16T07:54:00Z</dcterms:modified>
</cp:coreProperties>
</file>